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56099" w:rsidR="00061896" w:rsidRPr="005F4693" w:rsidRDefault="00DE4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F77C3" w:rsidR="00061896" w:rsidRPr="00E407AC" w:rsidRDefault="00DE4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27A21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96A68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8448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EEFBA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17DA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798B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6D6A" w:rsidR="00FC15B4" w:rsidRPr="00D11D17" w:rsidRDefault="00DE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3A2DC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CBED5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30C1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5F192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FD8A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A45C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70F5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02A61" w:rsidR="00DE76F3" w:rsidRPr="0026478E" w:rsidRDefault="00DE4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1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2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1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E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F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C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1B0E8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CD56B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23D5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F0BB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7F15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EF1F2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172F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C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4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BE5B7" w:rsidR="00DE76F3" w:rsidRPr="0026478E" w:rsidRDefault="00DE4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3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C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4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6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ED59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C000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66AE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467C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2E03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7E3B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841A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C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F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1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5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4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C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2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D4202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C1E3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D4EC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365F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1864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9D8E8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16B68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A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2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1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4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3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2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2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EF7A9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43DA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7AB7" w:rsidR="009A6C64" w:rsidRPr="00C2583D" w:rsidRDefault="00DE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F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F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5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2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0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7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3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4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A4A" w:rsidRDefault="00DE4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E4A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