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D36B3" w:rsidR="00380DB3" w:rsidRPr="0068293E" w:rsidRDefault="00B03C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FB765" w:rsidR="00380DB3" w:rsidRPr="0068293E" w:rsidRDefault="00B03C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B1135" w:rsidR="00240DC4" w:rsidRPr="00B03D55" w:rsidRDefault="00B0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3688E" w:rsidR="00240DC4" w:rsidRPr="00B03D55" w:rsidRDefault="00B0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5F5A8" w:rsidR="00240DC4" w:rsidRPr="00B03D55" w:rsidRDefault="00B0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7B1D9" w:rsidR="00240DC4" w:rsidRPr="00B03D55" w:rsidRDefault="00B0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878DB" w:rsidR="00240DC4" w:rsidRPr="00B03D55" w:rsidRDefault="00B0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F8EB2" w:rsidR="00240DC4" w:rsidRPr="00B03D55" w:rsidRDefault="00B0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70F2C" w:rsidR="00240DC4" w:rsidRPr="00B03D55" w:rsidRDefault="00B03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B5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E4323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D16E8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1B2DA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513EE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D6928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5E9E7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5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5C23F" w:rsidR="001835FB" w:rsidRPr="00DA1511" w:rsidRDefault="00B03C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4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7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A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8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B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DB25B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F941A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15C51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B78E6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EF8DD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DBA93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842ED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0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1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F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A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D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B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C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0B925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4A682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FEAA9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2C50D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49C49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8A034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F3336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B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4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A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E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C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6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C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EAF2E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2ABAD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DC61F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DCD8D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1F67E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9626B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51945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3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0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6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3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A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1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7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D90E1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05DE0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55927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87E2F" w:rsidR="009A6C64" w:rsidRPr="00730585" w:rsidRDefault="00B03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6D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D3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9D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B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E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9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D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F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5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B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3CDC" w:rsidRPr="00B537C7" w:rsidRDefault="00B03C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CDC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73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