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19A57" w:rsidR="00380DB3" w:rsidRPr="0068293E" w:rsidRDefault="008C0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B2532" w:rsidR="00380DB3" w:rsidRPr="0068293E" w:rsidRDefault="008C0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C4D25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B2A8C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FB794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592B6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E8ED7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7A38F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25EAA" w:rsidR="00240DC4" w:rsidRPr="00B03D55" w:rsidRDefault="008C0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EC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CF71C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956C5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47E2F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A0542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FE016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0DB78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D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F23F0" w:rsidR="001835FB" w:rsidRPr="00DA1511" w:rsidRDefault="008C0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2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9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8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4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F4145" w:rsidR="001835FB" w:rsidRPr="00DA1511" w:rsidRDefault="008C0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3344F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BEF10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8F72B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00357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4D260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95898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BE8A4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A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F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F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C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7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8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8B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7C3EB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532D0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86E52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A45B5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78743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9FDB2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2A7A1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3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B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D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0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C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6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5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8DA1B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2BA88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3E981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C7BEC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C3DEA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9A551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45D9B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4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A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1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A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F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7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7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99772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233F2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6D189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150DA" w:rsidR="009A6C64" w:rsidRPr="00730585" w:rsidRDefault="008C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3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6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7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3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F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1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7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9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0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4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0F8" w:rsidRPr="00B537C7" w:rsidRDefault="008C0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0F8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