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BF0AFA" w:rsidR="00380DB3" w:rsidRPr="0068293E" w:rsidRDefault="00052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9F415" w:rsidR="00380DB3" w:rsidRPr="0068293E" w:rsidRDefault="00052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1100C" w:rsidR="00240DC4" w:rsidRPr="00B03D55" w:rsidRDefault="00052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11D32" w:rsidR="00240DC4" w:rsidRPr="00B03D55" w:rsidRDefault="00052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61252" w:rsidR="00240DC4" w:rsidRPr="00B03D55" w:rsidRDefault="00052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CFCE0" w:rsidR="00240DC4" w:rsidRPr="00B03D55" w:rsidRDefault="00052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25BD7" w:rsidR="00240DC4" w:rsidRPr="00B03D55" w:rsidRDefault="00052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47114" w:rsidR="00240DC4" w:rsidRPr="00B03D55" w:rsidRDefault="00052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2D30F" w:rsidR="00240DC4" w:rsidRPr="00B03D55" w:rsidRDefault="00052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59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2B027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6B32B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FB3F7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75CA5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B7F91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083BF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4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74E63" w:rsidR="001835FB" w:rsidRPr="00DA1511" w:rsidRDefault="00052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4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7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A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9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B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5C469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43B55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1A129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3547E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A1B3D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9FC0C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7E3BB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C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5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0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D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3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7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8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A1C5A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95274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771F6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22451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65E70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3D514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F2E14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E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D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B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8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1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2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7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76AAB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7BEF4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2BF05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4A49D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1AD48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72D1A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0DA90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4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5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6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F2B51" w:rsidR="001835FB" w:rsidRPr="00DA1511" w:rsidRDefault="00052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1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9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D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47648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AF39B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C4B28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4F990" w:rsidR="009A6C64" w:rsidRPr="00730585" w:rsidRDefault="00052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C9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66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04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A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0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C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6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0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6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C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2AEB" w:rsidRPr="00B537C7" w:rsidRDefault="00052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2AEB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3D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