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32990" w:rsidR="00380DB3" w:rsidRPr="0068293E" w:rsidRDefault="002E3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1875C" w:rsidR="00380DB3" w:rsidRPr="0068293E" w:rsidRDefault="002E3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3681E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7EEDE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A88F4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07272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D5125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A1FE1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E0056" w:rsidR="00240DC4" w:rsidRPr="00B03D55" w:rsidRDefault="002E3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29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C7FC7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EBFBA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C8472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BBB82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540E2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B0D84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C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C963D" w:rsidR="001835FB" w:rsidRPr="00DA1511" w:rsidRDefault="002E3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E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1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5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7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2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478EC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43BB0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F83B7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EB968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8F571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ABAF6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E2641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F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2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C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B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C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3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E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7D0CF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17FDB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C072E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A2968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AD760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3F2CB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5A7C1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2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2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C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3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5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6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1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0F840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37A79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951F2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7D1DC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41EC2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C496C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260F0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0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E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9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A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C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9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D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6E188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20C21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BB138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9513D" w:rsidR="009A6C64" w:rsidRPr="00730585" w:rsidRDefault="002E3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8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8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D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6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8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A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E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0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9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D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E82" w:rsidRPr="00B537C7" w:rsidRDefault="002E3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E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