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6EA30" w:rsidR="00380DB3" w:rsidRPr="0068293E" w:rsidRDefault="00C37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D3897" w:rsidR="00380DB3" w:rsidRPr="0068293E" w:rsidRDefault="00C37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FB515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DE746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6B0D1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A5D4B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746A9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27BC0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3B807" w:rsidR="00240DC4" w:rsidRPr="00B03D55" w:rsidRDefault="00C37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0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786F5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9D227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CDC5B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C14E9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E3901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EC38E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3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DE2B0" w:rsidR="001835FB" w:rsidRPr="00DA1511" w:rsidRDefault="00C37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F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E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A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D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A46B3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1E58D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B8369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FE280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5C030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AE213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0D09D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7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0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C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1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A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F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F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2E691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43257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464C6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5957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D52E1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E20CD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8AE1A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4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C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A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A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D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C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0B71B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2D355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DB3EC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73804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0CAF1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4930F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967E0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D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2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C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C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6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A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2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42F3D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E9EBF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D5323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2825B" w:rsidR="009A6C64" w:rsidRPr="00730585" w:rsidRDefault="00C3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97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A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A5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4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C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B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F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F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2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E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CFD" w:rsidRPr="00B537C7" w:rsidRDefault="00C37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37C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