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06F68" w:rsidR="00380DB3" w:rsidRPr="0068293E" w:rsidRDefault="00292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479AB" w:rsidR="00380DB3" w:rsidRPr="0068293E" w:rsidRDefault="00292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7FD2F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03212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7088C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CC53E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FC6F8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B8BB0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56110" w:rsidR="00240DC4" w:rsidRPr="00B03D55" w:rsidRDefault="00292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C3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5B708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A3B54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641F7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5CC1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462B6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1295F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3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AE6D9" w:rsidR="001835FB" w:rsidRPr="00DA1511" w:rsidRDefault="00292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2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D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F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B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C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14E1C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1F712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3DA09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90266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59E07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5CD66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7F1A4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E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0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0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D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C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5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E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974B6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1E2E3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40B58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E7D8A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72005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34170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B2230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F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9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4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2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4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2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B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EDD1C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D72E5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07961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9B9B5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0BACC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E1D82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DFD63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5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D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D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6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A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E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E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BB872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C49EA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342C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77ED2" w:rsidR="009A6C64" w:rsidRPr="00730585" w:rsidRDefault="00292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68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1E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E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F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C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8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6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1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F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2530" w:rsidRPr="00B537C7" w:rsidRDefault="00292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53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