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E4BDD" w:rsidR="00380DB3" w:rsidRPr="0068293E" w:rsidRDefault="00743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BC1C44" w:rsidR="00380DB3" w:rsidRPr="0068293E" w:rsidRDefault="00743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D7A59" w:rsidR="00240DC4" w:rsidRPr="00B03D55" w:rsidRDefault="00743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E605A" w:rsidR="00240DC4" w:rsidRPr="00B03D55" w:rsidRDefault="00743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EADD1" w:rsidR="00240DC4" w:rsidRPr="00B03D55" w:rsidRDefault="00743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12132" w:rsidR="00240DC4" w:rsidRPr="00B03D55" w:rsidRDefault="00743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4D705" w:rsidR="00240DC4" w:rsidRPr="00B03D55" w:rsidRDefault="00743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011F2" w:rsidR="00240DC4" w:rsidRPr="00B03D55" w:rsidRDefault="00743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B1F54" w:rsidR="00240DC4" w:rsidRPr="00B03D55" w:rsidRDefault="00743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52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769F0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65EE1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8F091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955E1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B30EA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A7A58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1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AE83F" w:rsidR="001835FB" w:rsidRPr="00DA1511" w:rsidRDefault="00743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2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1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0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0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4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614E5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DE210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0122B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5766E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82E20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0E94B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EF016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C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6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5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D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E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2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D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B8CD7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0227D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7C02A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02BD4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FE66B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BCCC4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B82FC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6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8169F" w:rsidR="001835FB" w:rsidRPr="00DA1511" w:rsidRDefault="00743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3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E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7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B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C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4E257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A4102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BC3CD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34109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17F85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25596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AB81F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C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C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3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2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5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A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6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E49D4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77B7D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A2102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CF6EE" w:rsidR="009A6C64" w:rsidRPr="00730585" w:rsidRDefault="00743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E8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C0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AC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2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9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1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9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4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F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3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3EDF" w:rsidRPr="00B537C7" w:rsidRDefault="00743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ED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