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E3F34" w:rsidR="00380DB3" w:rsidRPr="0068293E" w:rsidRDefault="00D32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D368E" w:rsidR="00380DB3" w:rsidRPr="0068293E" w:rsidRDefault="00D32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5654D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E7A70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E3CD1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8DD73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EAB3A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818E0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35BC1" w:rsidR="00240DC4" w:rsidRPr="00B03D55" w:rsidRDefault="00D32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29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3CECC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592C5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06803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7BE9F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BBE30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F64AB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A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3DCF9" w:rsidR="001835FB" w:rsidRPr="00DA1511" w:rsidRDefault="00D32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C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2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8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C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5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BDFBE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BBCBD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0B2B0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260A1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BC759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6EE0B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F08E7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3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4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3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1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B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6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5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B6E23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76E89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A20C2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06F56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95A9B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EFEED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B1046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C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8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7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C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5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6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C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3D1DA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7370D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373DC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E2DF2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C6F1B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3EEC4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42E56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6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7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0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5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F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B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2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3F16D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69BFC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7587A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CAD7A" w:rsidR="009A6C64" w:rsidRPr="00730585" w:rsidRDefault="00D32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45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68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FD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1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A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A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8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1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8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5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4EF" w:rsidRPr="00B537C7" w:rsidRDefault="00D32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E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