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1176B" w:rsidR="00380DB3" w:rsidRPr="0068293E" w:rsidRDefault="008F35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7C37B" w:rsidR="00380DB3" w:rsidRPr="0068293E" w:rsidRDefault="008F35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10182" w:rsidR="00240DC4" w:rsidRPr="00B03D55" w:rsidRDefault="008F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75CDB" w:rsidR="00240DC4" w:rsidRPr="00B03D55" w:rsidRDefault="008F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569F2B" w:rsidR="00240DC4" w:rsidRPr="00B03D55" w:rsidRDefault="008F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161AA" w:rsidR="00240DC4" w:rsidRPr="00B03D55" w:rsidRDefault="008F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1C278" w:rsidR="00240DC4" w:rsidRPr="00B03D55" w:rsidRDefault="008F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2864B" w:rsidR="00240DC4" w:rsidRPr="00B03D55" w:rsidRDefault="008F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CAFB2" w:rsidR="00240DC4" w:rsidRPr="00B03D55" w:rsidRDefault="008F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33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39232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D3CFF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8DDAE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E482D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83FF4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ABFCC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4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CDCA4" w:rsidR="001835FB" w:rsidRPr="00DA1511" w:rsidRDefault="008F3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9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D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3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A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982F3" w:rsidR="001835FB" w:rsidRPr="00DA1511" w:rsidRDefault="008F3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875DE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EC00A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7B0A0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45E7B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7457E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4C4D0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5BB25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E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A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F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9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1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F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9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E8B4E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77E75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6BB5C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38C7A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76159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2C9D8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D351A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3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B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E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0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E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6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B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D20AD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32B54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0ED2E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51CBC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4AA28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2155F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7DA62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B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2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7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C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0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A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1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D3CF5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D625F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B277A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FA39F" w:rsidR="009A6C64" w:rsidRPr="00730585" w:rsidRDefault="008F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6A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1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42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8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3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6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4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0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1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B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350C" w:rsidRPr="00B537C7" w:rsidRDefault="008F35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50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