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821CE" w:rsidR="00380DB3" w:rsidRPr="0068293E" w:rsidRDefault="008876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CC07A" w:rsidR="00380DB3" w:rsidRPr="0068293E" w:rsidRDefault="008876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87356" w:rsidR="00240DC4" w:rsidRPr="00B03D55" w:rsidRDefault="0088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BB256" w:rsidR="00240DC4" w:rsidRPr="00B03D55" w:rsidRDefault="0088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8AF4B" w:rsidR="00240DC4" w:rsidRPr="00B03D55" w:rsidRDefault="0088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9ED2C" w:rsidR="00240DC4" w:rsidRPr="00B03D55" w:rsidRDefault="0088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18B07" w:rsidR="00240DC4" w:rsidRPr="00B03D55" w:rsidRDefault="0088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9F2FD" w:rsidR="00240DC4" w:rsidRPr="00B03D55" w:rsidRDefault="0088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98336" w:rsidR="00240DC4" w:rsidRPr="00B03D55" w:rsidRDefault="008876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0F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7EEC6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2E627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71424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943D8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3C331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7B414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6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38306" w:rsidR="001835FB" w:rsidRPr="00DA1511" w:rsidRDefault="00887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4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C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C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4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1AA58" w:rsidR="001835FB" w:rsidRPr="00DA1511" w:rsidRDefault="008876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E336A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16199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5DEE9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66D01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A2B32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A5B65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28E49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7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9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5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0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7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1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9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C600F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FEFDA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C00B3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20B63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75498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24574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D27DD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D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1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3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B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5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F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F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09AB5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7EA37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33EC3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A473A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90CBC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135D4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4586E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B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0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B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B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A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A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1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D66D7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BB5D3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5E367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C4D43" w:rsidR="009A6C64" w:rsidRPr="00730585" w:rsidRDefault="008876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1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46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10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F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B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1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C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2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2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C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67F" w:rsidRPr="00B537C7" w:rsidRDefault="008876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67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