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F1308" w:rsidR="00380DB3" w:rsidRPr="0068293E" w:rsidRDefault="009C0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1E127" w:rsidR="00380DB3" w:rsidRPr="0068293E" w:rsidRDefault="009C0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44819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25D30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C786F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15A9C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1B5FC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1E79E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48727" w:rsidR="00240DC4" w:rsidRPr="00B03D55" w:rsidRDefault="009C0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40FEC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983F0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F6C65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357A7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094CD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3BEE7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E6031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806C9" w:rsidR="001835FB" w:rsidRPr="00DA1511" w:rsidRDefault="009C0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7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E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6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9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F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D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D2109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059C0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2DBE5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B0787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C2620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4955E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B98C8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9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F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A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C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F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3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0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9A9A2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58930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58EBC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961D6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13658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A859A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8FDBB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D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C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1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B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E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4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A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A9187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0BC45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3E843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52964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2A5EC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CB413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A891F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D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3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1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4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B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0A276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6C8DC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C6F65" w:rsidR="009A6C64" w:rsidRPr="00730585" w:rsidRDefault="009C0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8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7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37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E6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5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4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E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A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0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6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353" w:rsidRPr="00B537C7" w:rsidRDefault="009C0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353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