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D64D9" w:rsidR="00380DB3" w:rsidRPr="0068293E" w:rsidRDefault="003C4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EBA7F" w:rsidR="00380DB3" w:rsidRPr="0068293E" w:rsidRDefault="003C4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58F26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23EFE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1BA06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B024A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5C0DE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527B4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9CDE4" w:rsidR="00240DC4" w:rsidRPr="00B03D55" w:rsidRDefault="003C4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4EA31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0A29D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E7271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D1AC6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22273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74F5D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AA94B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AA7CB" w:rsidR="001835FB" w:rsidRPr="00DA1511" w:rsidRDefault="003C4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B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9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8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0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C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D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BBACA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F3059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B2402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E2298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0D96C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36553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78E17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9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E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1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1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1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3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2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E1BE4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6CB01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848DA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97224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538A5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28275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884D0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0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6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F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C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A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3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B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7F0CB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94401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451B6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DE132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3C55F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4CC2A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1B702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D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2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F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5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7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9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6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6AA40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C5B8F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E23E1" w:rsidR="009A6C64" w:rsidRPr="00730585" w:rsidRDefault="003C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9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C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C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0C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E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1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3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B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A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F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2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96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