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91E52" w:rsidR="00380DB3" w:rsidRPr="0068293E" w:rsidRDefault="00894D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C4561" w:rsidR="00380DB3" w:rsidRPr="0068293E" w:rsidRDefault="00894D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0726F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72961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E4CDA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904D7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689D1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E1443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70540" w:rsidR="00240DC4" w:rsidRPr="00B03D55" w:rsidRDefault="00894D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BB6F0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65FA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AF09F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E3626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8CAB8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D75CD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515F9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DEB36" w:rsidR="001835FB" w:rsidRPr="00DA1511" w:rsidRDefault="00894D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F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0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5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C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8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32F11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9057F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79AA0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048D0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F12B2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492E3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EFDAA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1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4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3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6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D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3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6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744AC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5BD6E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825BC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98DD4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B0F35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CF9B6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BB855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2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0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C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2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3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4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B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5E4C4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0A3BD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2814D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FC3BD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1D926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4A5F8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B1B46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6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6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7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5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4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F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2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52FB5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8E017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86C88" w:rsidR="009A6C64" w:rsidRPr="00730585" w:rsidRDefault="00894D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8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6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9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0E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4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9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8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1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6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C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C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D8B" w:rsidRPr="00B537C7" w:rsidRDefault="00894D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D8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