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B671D" w:rsidR="00380DB3" w:rsidRPr="0068293E" w:rsidRDefault="00667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482F3" w:rsidR="00380DB3" w:rsidRPr="0068293E" w:rsidRDefault="00667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764FA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1D501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E8ED7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3AE26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3DE95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6BDB9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9575A" w:rsidR="00240DC4" w:rsidRPr="00B03D55" w:rsidRDefault="00667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750A0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2C47A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2AFFD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38447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94F1D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AD901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C1467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78B84" w:rsidR="001835FB" w:rsidRPr="00DA1511" w:rsidRDefault="00667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8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6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6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C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3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7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48F28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7ADD6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0D320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3B992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B35E5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92FE7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3EFE6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4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4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0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2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F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F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7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4A5A1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28904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D01A7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B235C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5CC74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EBCD0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BBD13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2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F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5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8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1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E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1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4E6A7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C9FDF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A6C98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F7568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66BE8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4B42F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29467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1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D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4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7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6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1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3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9E79F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6CC50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EB0B0" w:rsidR="009A6C64" w:rsidRPr="00730585" w:rsidRDefault="00667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F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25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38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D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7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9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D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D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5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5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18A" w:rsidRPr="00B537C7" w:rsidRDefault="00667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18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