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99593" w:rsidR="00380DB3" w:rsidRPr="0068293E" w:rsidRDefault="00126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FBD95" w:rsidR="00380DB3" w:rsidRPr="0068293E" w:rsidRDefault="00126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90A3A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537CC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264F6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9B057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07735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2CC6C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8BB30" w:rsidR="00240DC4" w:rsidRPr="00B03D55" w:rsidRDefault="0012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CE42F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35F49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CC8B5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49D21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D3DE6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BE6EF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36E21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C6BF0" w:rsidR="001835FB" w:rsidRPr="00DA1511" w:rsidRDefault="00126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B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C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C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C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7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4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F542C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89CC2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3A385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4C874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CB0EB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1D943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29B27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D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2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4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A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C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8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7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BD63A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52A88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4F1F8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FA096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B6CBD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EE4F6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94753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6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D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3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0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7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2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2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9EB60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B0B62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2E8A1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0AE09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5E8BA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28CBA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15948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7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0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3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1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E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D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B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BD2D7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1F138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0A932" w:rsidR="009A6C64" w:rsidRPr="00730585" w:rsidRDefault="0012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B9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9F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C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DE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4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F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7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A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4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7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6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CF4" w:rsidRPr="00B537C7" w:rsidRDefault="00126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CF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