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9787774" w:rsidR="00243415" w:rsidRPr="00374753" w:rsidRDefault="00B32A8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3AC6DF" w:rsidR="00243415" w:rsidRPr="00374753" w:rsidRDefault="00B32A8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22A9F9" w:rsidR="00003BD2" w:rsidRPr="00374753" w:rsidRDefault="00B32A8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1041FF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949F1E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5E770A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F408AE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00BB87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6BB820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3BA420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DA26D6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1488B5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F8DBF3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08AF39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742D4F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7398E6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6E33A0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0B620A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EE3370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E1B56E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A3BD72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698296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C18F27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D47C13" w:rsidR="00AF7177" w:rsidRPr="00374753" w:rsidRDefault="00B3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4CC8D61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4597C89F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4D0AED1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53530721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5AE374F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561CBE8F" w14:textId="4277DA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B05F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64FB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14C1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74E1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5552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65CEC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47BE77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3E65594A" w14:textId="4D29BCC6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2E4475E2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6794B8B6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66D7726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027518E6" w14:textId="55E426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B8A0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1E42B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6927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2223B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4913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7611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D7C64D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76433227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A9A1E77" w14:textId="73EF3178" w:rsidR="00154A88" w:rsidRPr="00374753" w:rsidRDefault="00B3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28</w:t>
            </w:r>
            <w:r>
              <w:rPr>
                <w:rFonts w:cstheme="minorHAnsi"/>
                <w:sz w:val="18"/>
                <w:szCs w:val="18"/>
              </w:rPr>
              <w:tab/>
              <w:t>Finding of the True Cross</w:t>
            </w:r>
          </w:p>
          <w:p w14:paraId="658FA075" w14:textId="089578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9456B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3F0D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F7C3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4028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337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47EE8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A901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5ADAD1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2DF7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0B0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CB5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F4D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851B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960440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B50C4F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5CE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4D8EF4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63E20A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4B233D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F5A54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8AA767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80E37A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0FA1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BD7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99A654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CDCE91" w:rsidR="00CC243E" w:rsidRPr="00B32A81" w:rsidRDefault="00B3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DF40ED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5B97DE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40CA0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59488D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D0E424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E63AE0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D6B3BD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3D335E" w:rsidR="00CC243E" w:rsidRPr="00B32A81" w:rsidRDefault="00B3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6316FE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2A7A9A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17C17B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12B137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513EBE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2C7EA9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C5D641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235A5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E82283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56F463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9AF7A3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B77E6D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776FAE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424295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3006B1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C275BB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7E7235B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7385A0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119FB7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B25756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D836DB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A97248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7E0BD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17632F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76B70D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0BCC93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35DCA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C136D3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BCD08A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954D7B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68E665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8D81AF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002EAD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3248E0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61D507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B38865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B89699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10A6DF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C031D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7CA9A6" w:rsidR="00CC243E" w:rsidRPr="00B32A81" w:rsidRDefault="00B3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A124C6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DF7805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3D8DB3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0A3F3F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3223FF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45A235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CDB787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7186C8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BEE4BA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FAC855" w:rsidR="00CC243E" w:rsidRPr="00B32A81" w:rsidRDefault="00B3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59034A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9FD9E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418A23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7955C9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44521B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C81EC5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057FE7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346103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3B4BBA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907C42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76183B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B7BCB1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19D49B" w:rsidR="00CC243E" w:rsidRPr="00B32A81" w:rsidRDefault="00B3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DB1610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4C585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6F8C21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FF2383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024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29A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A66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EEF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689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1B805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41FFC7" w:rsidR="00CC243E" w:rsidRPr="00B32A81" w:rsidRDefault="00B3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EBFD77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B9C8BC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7BF4BA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686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6F6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8023C4" w:rsidR="00CC243E" w:rsidRPr="00374753" w:rsidRDefault="00B3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E91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E52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230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0DF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23F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562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688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CD49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8F99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FB2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B07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BC5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D07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688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5CE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961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13C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543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E12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844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9AB83C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C90FC6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439CE6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49E127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E6A32F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6BCAF2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6CEE59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4EF714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781626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C6173F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5A5450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5D5BC0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524974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041D55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47654E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E5C6C9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2AD1F3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9D5FF7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743BBA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C184CA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CB825E9" w:rsidR="00CC243E" w:rsidRPr="00374753" w:rsidRDefault="00B3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AFAC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37B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7E6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61A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9C03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6250BF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433D65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3E5CCC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DBCF14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325358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78E794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1BA42F" w:rsidR="00E52564" w:rsidRPr="00B32A81" w:rsidRDefault="00B32A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7ED2D9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A2E69F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4C5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B57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C9A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A700A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2E9A76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E30A78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14C8046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CC49F4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C2804A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40C8E7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EA8366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908045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8567E4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0E3D16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EA3CD3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DA1AA8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5AF1C4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1866B3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7AF003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2F543D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FDA6FA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D0EB83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EF035D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EE6E5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9D090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D8B7E9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6D2566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944DA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8D303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E426BE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E34E9C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C647DD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6EFBC2" w:rsidR="00E52564" w:rsidRPr="00B32A81" w:rsidRDefault="00B32A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E74C1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83291C" w:rsidR="00E52564" w:rsidRPr="00B32A81" w:rsidRDefault="00B32A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780EBE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A1D94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BDEA11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7D4093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AACE96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610284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771B9E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85DCE5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5C82EC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EADE01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C88E5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DF04BC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9D6EDC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5044E7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64A8B2E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962EA1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C33E52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6FF5CB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742823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0112CF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05E425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BA448E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A89F17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66ACFF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B0757A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D18ACA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07A5A6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94192A" w:rsidR="00E52564" w:rsidRPr="00B32A81" w:rsidRDefault="00B32A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FB3247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92FEAA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765B8E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7D7A3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8CBEFB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3B4541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82D201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BE931A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8D9446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AC9A75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8E17B0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A462D9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E985AF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91D763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24936C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6C8C59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49BA46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7BF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CA2A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BEA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429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CBE0E8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D19698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5DC424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20A9FD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A80063" w:rsidR="00E52564" w:rsidRPr="00374753" w:rsidRDefault="00B3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239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8D3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00A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D3A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D3E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A4E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BB1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122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C61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2D0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288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134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91C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FF2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E5C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494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AAB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FB6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E00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9D4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95E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6F9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205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A06FF6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3362FA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D541C7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330B02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77A09F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BF73F3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0DFA8C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9180EB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C90C0E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A8E87C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CE5CB4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535A89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C5F563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E30755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D78CEB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973EE9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D091CF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A9DBF3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A7F82E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3CCA0F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536D2B9" w:rsidR="00E52564" w:rsidRPr="00374753" w:rsidRDefault="00B3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947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825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DF18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ABF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077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EABC19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5429BF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2BD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C06CB7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3378CF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EB45EA" w:rsidR="006F23AF" w:rsidRPr="00B32A81" w:rsidRDefault="00B32A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194946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85FCE3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EACB2D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4BA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C3F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9D8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42B4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5B764C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92D0E6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4EE0870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28BA46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886514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BDAF88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D2189D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EFDCEA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D4B738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856194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031236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D401F0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19983E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E2CF15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373CB3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E9CF6E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E6D408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0D2890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7CD40E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7E7163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8C57AB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F2110B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68E51C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015C29A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976BB03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94689A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79DD42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6B5090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F8274E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85D7BE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7AA2EF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CFFA7B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39AD4D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FAAF71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A7FE41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E0F227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1DB5C3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9C3A09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963FA5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8FFE2D" w:rsidR="006F23AF" w:rsidRPr="00B32A81" w:rsidRDefault="00B32A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63592B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B19D53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934E9C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1C5439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9A473A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492487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E0CD2B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4164D1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C5DCBA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C1EEBA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BFF5B6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89ED98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3889FC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61C62D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017412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353A3E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DACB48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F6D30B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695A95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9B56DB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969B4A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68AB09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10E6AD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7A8F37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885AE4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39DC78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D260AD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207573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FB3B51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41619B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F7A3DC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30974C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6527E8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B71FEE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B8899F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111370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A70071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C8C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28C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6D6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FFB113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D6087B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6CBC0C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2D7158" w:rsidR="006F23AF" w:rsidRPr="00B32A81" w:rsidRDefault="00B32A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D00EDE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9B6CE4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AD1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3399FE" w:rsidR="006F23AF" w:rsidRPr="00374753" w:rsidRDefault="00B3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A78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EF1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E89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30D6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9A1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945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34F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0E2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1F7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9F2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4CF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554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D98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528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2F9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372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005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1FD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1C4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E37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306E2B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709038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53E5DD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8E74EE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9B4F79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8A84FC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041173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842F51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F26444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123582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32AD29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D60696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AE01B6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3BEA12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8E4562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21D13A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E0F8EE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3DFBE4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B50183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440BF0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9E5035" w:rsidR="006F23AF" w:rsidRPr="00374753" w:rsidRDefault="00B3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D2B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07D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90D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CEC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BCB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808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0035F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9CB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DBB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3206BD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A18083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F84DF6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4F19A8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5BE646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66E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CB2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5E5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FF8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0B4D45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A278E3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0E101E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005DDF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8B1DF6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DAB20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B1DAD4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B2302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B8ECD2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88D366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AF131B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B59A23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4B77C8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7C8139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2B52A8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4A42DC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1A575E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15EFB3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C98A06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08AC68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FF47FD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0E167D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E8E2A8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D4C2D2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F01F1E5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76230B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F4699E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1DE2D4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2F984F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7886A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937C7E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1E3088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2E82AB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AE97EC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23DA47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477E0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388124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B6850C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C3C082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706CBE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18891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F4290D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D23DD8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C1E275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7098D11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224D9D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7C47F7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F45FBD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C09AA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80D061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C87B42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3ACBA2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B21873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62584A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2598D4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2BE5E3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C63E95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F8491F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CF1124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E9480C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033036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85645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89341E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7DE42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5A5CA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F74FA1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F08990C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F0408B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DA9F13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DD4804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E65BE7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5A4165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9F89D4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AD847E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B5C265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37DC64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75E8C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6EC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705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4574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92B858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3AE5C7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4482BE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BB8271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CF14F2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CB48D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67BC60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269647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C197B6C" w:rsidR="00563183" w:rsidRPr="00374753" w:rsidRDefault="00B3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A0C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D08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738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E2D4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0CD0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9F7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249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44D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78D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DA2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F8930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0F6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B26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541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1A7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EDE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CA6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153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2C92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312F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2A81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2020-04-12T18:41:00.0000000Z</dcterms:created>
  <dcterms:modified xsi:type="dcterms:W3CDTF">2024-06-14T01:40:00.0000000Z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