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A6ACF8" w:rsidR="00C86BB8" w:rsidRPr="00185AC0" w:rsidRDefault="001C5D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391EE2" w:rsidR="00C86BB8" w:rsidRPr="00E901CE" w:rsidRDefault="001C5D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123A45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35BF6D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4E419D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AA222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D9A39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C78BF2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CB77B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90F6F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2995E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025B6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132BCB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33E6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EA3D6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FADD65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70B04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3BAE8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78AE9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4572B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C4016D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007CB3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FA24E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62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322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20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62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904D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9B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9664253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882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AC0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44917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D76DB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ED202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65BF9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6B7B5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633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B02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AE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11F47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C3368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3D84C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A61BC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4A984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5B909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5BBDA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B2619D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C3255E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02550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91AE8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6585D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5F1D0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9F060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516ED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D0CA7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31DBF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63C3D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504AE0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AA78A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17F0E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9DCB3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FB21D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D94E2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34B13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280D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BDB53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F61C7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73863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D1A2B5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9FDF8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15704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DE836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2ECB7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3A93E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C0A32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2F24B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95021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92784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8D934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95076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08189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A73A8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3DD69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4CBC2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DBC32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F58F1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ABF00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911A8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6A737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FC331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4DF53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BB185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900D4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BB9B9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E513C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B08A5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11887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112F3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D6A76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1A1BB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A9CAA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8303D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E289F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05882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83377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4E6ABB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27E6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45863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C52F7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607E1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CBA62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98D08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BF420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85CC7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D469A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9E461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F2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F46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63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456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896AC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65AB1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F915F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07773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BB357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006C2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432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B8A8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6374E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88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92E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D7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EF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4AD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F9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C4E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FB3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26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304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23F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F3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E7F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B9A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97B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D8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177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2A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95B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389B2B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840C36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82BAB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7732CF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E6BDC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E951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1D43C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11DC7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C967FC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2C8A38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EC7515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A1CBD1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D64B1B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C1D1C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2B5ED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DACA9B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4AB141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01A889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C1D26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E3BA9A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1FB0FC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6A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C8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0E9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971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74F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073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282F5E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834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D9FB33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F88BE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75BAE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3A752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1878B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71D14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256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AEA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AD9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B8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6DB80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A117E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5E503D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21743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E980D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8645F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883E7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E3526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8A21E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CD120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1FF54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4E679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4D59B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5E16C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23B4A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E15DC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E107D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C14A46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D8BDE9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3155CE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E6103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C0EB5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F99F9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79939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B7F28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202CF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9BD56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F555F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2484D5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50C9B1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328D05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1E752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17F13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E7C67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CC136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189FA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4F028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00E5D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9D23E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1907F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C496D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59B0C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9E824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98B2E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87168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2ADE02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62C32C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57486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95F44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D91B2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05FC5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B90AD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0A98E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13582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8ACD2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14AE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6594D6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0E9ED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BEF5E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CBE06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F56E0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5C47D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2F7C7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DC3A1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0D23F0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FEA7F0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CA8D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FC492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308C0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18896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811EA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84B25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744E7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93F84F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141EB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8CBAC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562B1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C0F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2B3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3B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9E011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16C03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6607B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7A508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9D0B4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2A584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888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9EDF8E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F3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7C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16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94F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E59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DFA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D6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0B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82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56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33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F98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B62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B4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74B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F7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36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30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35A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566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FDC61C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A7E112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C4A232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83745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E7FF5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1EF46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C8FEB3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BC710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4A3F53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EE6881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9DDEF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E17749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176ADC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E00993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41F0DE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E7117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F55EFB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41B39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91A4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6E6011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2C7941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D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445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DC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0A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0D2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4EE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7F25F9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FA6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A6E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4E7CB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73839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55509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761D3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8FD26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6F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94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82F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500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174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DF3CE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83EE8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AFBC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D181A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4FEBB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C9C8E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12A82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3F9C5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B6C50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9E50E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F8666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E6224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666F2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23F51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90682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C8673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CC345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79525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EEA4C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F72A6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BF9AC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2CE7C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E9F08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508AA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0D695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CE4B6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3ED96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FB420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DE1E9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57383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B8976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E34A5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83665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519C2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7D592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95E34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3931B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50445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1A85F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47DAB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F20A5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44841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EA011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A6055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9115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9937C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36834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60849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5C891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46B6B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B8E4A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B125C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12393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19152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D9060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22C54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8898A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4D9CC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24A11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420C4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47A5D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75114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D8E6E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79AB3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B5401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1CF45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058EF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3E4BA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83621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040D1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71337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D8486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0C4F5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118BD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F9907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52075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84819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6B9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AB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997A1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4CDEB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8DAEF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B0621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D5264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BA590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8A6DB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2D9C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7CC39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67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548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30D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E0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97E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834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9D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30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95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C59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CB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4F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9E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1D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100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862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A7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AF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54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4CEE77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DD7A9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91F8E4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C68023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A67262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E6D6A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817560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15DA33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E1BF5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58CB5F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279BBF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A8C44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79E37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B92126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B16AF6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B638D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557DA7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A07152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FD3958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0C0D16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D1EF6C" w:rsidR="00D3506B" w:rsidRPr="00185AC0" w:rsidRDefault="001C5D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32A02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9020F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E2737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878F5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EB0B1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0B8C8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87A59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E84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866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91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46D2BC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95627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83C9DE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A304DB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A3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F7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ACF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8AF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B9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E89FC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35D1F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37124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B26D2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37714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FE2C2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AF5BA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C6A65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3A4BF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BEFE6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B2ED9B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29BC9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7BB57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68B69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1858A3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87BCD0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B874C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528C4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CBD9B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50B7E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9A0C3B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C06B9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55B87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94156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1A34D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251A9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0D4EA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70E54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51BAB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2AF9C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B8E1D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5DF98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4F6AC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36729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2FBDE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7B275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EB944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FB30A7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C8518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19AFB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957D86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10FDA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3AE2D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839C35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0A07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6C573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888F0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7D795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E30F3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8FFA6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CED55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03345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2C84C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30B41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4870C4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20E28F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7D956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D934C1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D15EE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25F948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EE314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B3481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5BAE3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104667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C4985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7F951C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BEF3A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896E19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518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8919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013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C46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2B99A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0A4E7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51D14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1BA756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FD7BE2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865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986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C43785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4C2949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3D52C1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7EBC0A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855CDE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14CB20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AFB07D" w:rsidR="004E032D" w:rsidRPr="00185AC0" w:rsidRDefault="001C5D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C7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17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F52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820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26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A0F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35E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EE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6C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C4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A9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87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B81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C5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C6BCA7" w:rsidR="004E032D" w:rsidRPr="001C5DEA" w:rsidRDefault="001C5D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40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A7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E3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79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5E8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16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0B3141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2683DB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73360AAE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27CEC45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3D3176F0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303A1B19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140BA4E8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22CF3C1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2FC8A99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25FDEF8F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429AD0B3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04DAB8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141F95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7C276B26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D1BC13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7F41773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1277F35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35760F90" w14:textId="3213CE0D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2B8A761C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236D0C" w14:textId="6C88F13B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1BAF43D7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3269EA06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0E75BCAC" w:rsidR="00627F9D" w:rsidRPr="00185AC0" w:rsidRDefault="001C5DE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55F573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1279FF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EE159A9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4E356B5B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54F4244A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2AF55545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1DDA4603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3AC915E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582CD8A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6381089B" w:rsidR="00C86BB8" w:rsidRPr="00185AC0" w:rsidRDefault="001C5D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45260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3C70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C30F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5DEA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1473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