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65CAEC" w:rsidR="00AA29B6" w:rsidRPr="00EA69E9" w:rsidRDefault="00D718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59D9B" w:rsidR="00AA29B6" w:rsidRPr="00AA29B6" w:rsidRDefault="00D718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B88D3B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9A6F8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63825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6EA02D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CC917B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60154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1DE71" w:rsidR="00B87ED3" w:rsidRPr="00FC7F6A" w:rsidRDefault="00D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C1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CCE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E6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F6F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4C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44104" w:rsidR="00B87ED3" w:rsidRPr="00D44524" w:rsidRDefault="00D7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C392F" w:rsidR="00B87ED3" w:rsidRPr="00D44524" w:rsidRDefault="00D7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4B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7E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21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53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799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EF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A9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81B6BD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9B5B0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DC2D45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09AC8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E6D433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C80C0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51690" w:rsidR="000B5588" w:rsidRPr="00D44524" w:rsidRDefault="00D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C5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BF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1A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EEA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777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B42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F6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45A313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D31EE6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955C53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84B1D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1BF42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ACBE5B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725955" w:rsidR="00846B8B" w:rsidRPr="00D44524" w:rsidRDefault="00D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DE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50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03A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66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A898C" w:rsidR="007A5870" w:rsidRPr="00EA69E9" w:rsidRDefault="00D718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Martyred Intellectuals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0F7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C23E7" w:rsidR="007A5870" w:rsidRPr="00EA69E9" w:rsidRDefault="00D7185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9A597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0B6A5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368B00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03CC2E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D8BB0B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C625E5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CBF4F9" w:rsidR="007A5870" w:rsidRPr="00D44524" w:rsidRDefault="00D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324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B9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F5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CE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C6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A86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81E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06B279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0F1E7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AA695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6488F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923485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0AB74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7765D3" w:rsidR="0021795A" w:rsidRPr="00D44524" w:rsidRDefault="00D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9B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114BB" w:rsidR="00DF25F7" w:rsidRPr="00EA69E9" w:rsidRDefault="00D718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55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A6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F58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E3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A0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E1B033" w:rsidR="00DF25F7" w:rsidRPr="00D44524" w:rsidRDefault="00D718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B228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373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285C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8A3D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A59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1D55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315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C39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936F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608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6D9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E6FA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662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1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848"/>
    <w:rsid w:val="00D1054C"/>
    <w:rsid w:val="00D1363E"/>
    <w:rsid w:val="00D22D52"/>
    <w:rsid w:val="00D420AB"/>
    <w:rsid w:val="00D44308"/>
    <w:rsid w:val="00D44524"/>
    <w:rsid w:val="00D665F5"/>
    <w:rsid w:val="00D71851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2024-06-15T06:49:00.0000000Z</dcterms:modified>
</coreProperties>
</file>