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AEFB71" w:rsidR="00D930ED" w:rsidRPr="00EA69E9" w:rsidRDefault="00912D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761DA" w:rsidR="00D930ED" w:rsidRPr="00790574" w:rsidRDefault="00912D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6E627F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191D2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0C307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7FFC9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C5B08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9476B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2A3725" w:rsidR="00B87ED3" w:rsidRPr="00FC7F6A" w:rsidRDefault="00912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1B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A8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EC4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E2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EB27B" w:rsidR="00B87ED3" w:rsidRPr="00D44524" w:rsidRDefault="00912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DEE86D" w:rsidR="00B87ED3" w:rsidRPr="00D44524" w:rsidRDefault="00912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CBA7D" w:rsidR="00B87ED3" w:rsidRPr="00D44524" w:rsidRDefault="00912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54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132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7B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D4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1E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77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6B0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F4A92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DC26B8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7BEF41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E503A0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47B1E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048C5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84611" w:rsidR="000B5588" w:rsidRPr="00D44524" w:rsidRDefault="00912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CB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65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66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8E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3E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49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4E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DDF561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52F0D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2FC3A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62BA72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BDAEC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8890B1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1BA08" w:rsidR="00846B8B" w:rsidRPr="00D44524" w:rsidRDefault="00912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1B3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AB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31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7A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A7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239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AAA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2B767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382E1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E280C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1DCBB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E6A43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076CA4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0520C" w:rsidR="007A5870" w:rsidRPr="00D44524" w:rsidRDefault="00912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2A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30D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F34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DB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9F7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DF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84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32CA2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75A5C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1FBBC5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04CF3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970A7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20F9F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C702F" w:rsidR="0021795A" w:rsidRPr="00D44524" w:rsidRDefault="00912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8A82E" w:rsidR="00DF25F7" w:rsidRPr="00EA69E9" w:rsidRDefault="00912D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F7BCF4" w:rsidR="00DF25F7" w:rsidRPr="00EA69E9" w:rsidRDefault="00912D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35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4E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37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E2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889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2D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4B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2DD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