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022581" w:rsidR="00D930ED" w:rsidRPr="00EA69E9" w:rsidRDefault="00942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0B3AE" w:rsidR="00D930ED" w:rsidRPr="00790574" w:rsidRDefault="00942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E5879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A8455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CD43A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D7BB4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ACD43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BBCBA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21005" w:rsidR="00B87ED3" w:rsidRPr="00FC7F6A" w:rsidRDefault="00942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A1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620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06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6F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E7813" w:rsidR="00B87ED3" w:rsidRPr="00D44524" w:rsidRDefault="0094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0B1CF" w:rsidR="00B87ED3" w:rsidRPr="00D44524" w:rsidRDefault="0094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63BDA" w:rsidR="00B87ED3" w:rsidRPr="00D44524" w:rsidRDefault="00942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B5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B2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D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55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15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20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2E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76D96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A6DBD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1EA09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CB087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3BEA2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381AA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C7A53" w:rsidR="000B5588" w:rsidRPr="00D44524" w:rsidRDefault="00942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3F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0D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C3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D0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52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22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DA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9E5B0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05AF1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8137F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AB556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C1372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A2150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A1B49" w:rsidR="00846B8B" w:rsidRPr="00D44524" w:rsidRDefault="00942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D6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DC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0D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B6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2A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CA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5A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6A463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135E0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0A16A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E3F7F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575C0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B7A5B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8FC06" w:rsidR="007A5870" w:rsidRPr="00D44524" w:rsidRDefault="00942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D1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CA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D2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6B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3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1C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92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5B98D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6FE74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9FECE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02EE1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0A6E7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52F19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B1EAC" w:rsidR="0021795A" w:rsidRPr="00D44524" w:rsidRDefault="00942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298E4" w:rsidR="00DF25F7" w:rsidRPr="00EA69E9" w:rsidRDefault="00942B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C9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10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36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FC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CC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47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B4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