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E506E" w:rsidR="00D930ED" w:rsidRPr="00EA69E9" w:rsidRDefault="00AB37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4CAA4" w:rsidR="00D930ED" w:rsidRPr="00790574" w:rsidRDefault="00AB37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CA4E7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4437C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7B3B2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AF8FE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E239F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8FD70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FBA70" w:rsidR="00B87ED3" w:rsidRPr="00FC7F6A" w:rsidRDefault="00AB3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ED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2F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E8F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77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BED26" w:rsidR="00B87ED3" w:rsidRPr="00D44524" w:rsidRDefault="00AB3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A8AE5" w:rsidR="00B87ED3" w:rsidRPr="00D44524" w:rsidRDefault="00AB3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8385D" w:rsidR="00B87ED3" w:rsidRPr="00D44524" w:rsidRDefault="00AB3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7A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B5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36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5A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5C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F3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72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8B79F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306FC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04B3D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E95F4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D4A91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39913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41F38" w:rsidR="000B5588" w:rsidRPr="00D44524" w:rsidRDefault="00AB3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94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FD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F33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B7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25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47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E5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BECBA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A06DB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80BEF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1E025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7A784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F57CD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8F36F" w:rsidR="00846B8B" w:rsidRPr="00D44524" w:rsidRDefault="00AB3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57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5E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EA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DCA51" w:rsidR="007A5870" w:rsidRPr="00EA69E9" w:rsidRDefault="00AB37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25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06D1D" w:rsidR="007A5870" w:rsidRPr="00EA69E9" w:rsidRDefault="00AB37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FC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45FCA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1CC44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3142E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B6B4D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694CB3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AA4EF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760AF" w:rsidR="007A5870" w:rsidRPr="00D44524" w:rsidRDefault="00AB3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BA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63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9E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06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05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62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4E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D29A8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620C4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8C400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00E7C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2411E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36913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E9322" w:rsidR="0021795A" w:rsidRPr="00D44524" w:rsidRDefault="00AB3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364BD" w:rsidR="00DF25F7" w:rsidRPr="00EA69E9" w:rsidRDefault="00AB37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3B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3F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87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8E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2C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F5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7D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