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A50FC4" w:rsidR="00032AE3" w:rsidRPr="00DC3A9E" w:rsidRDefault="000468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A467A" w:rsidR="00032AE3" w:rsidRPr="00DC3A9E" w:rsidRDefault="000468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5E61B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A00BC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B216B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EDFB5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6E273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3CA0D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0642" w:rsidR="00C11CD7" w:rsidRPr="00DC3A9E" w:rsidRDefault="00046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E9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DA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35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15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44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91291" w:rsidR="00960A52" w:rsidRPr="00DC3A9E" w:rsidRDefault="00046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3E3E4" w:rsidR="00960A52" w:rsidRPr="00DC3A9E" w:rsidRDefault="00046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13B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32E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D7C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220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D12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CA20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EA7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16AF6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83C075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3B3F69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7C82F5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92AFF7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A94A05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7A844" w:rsidR="002773D1" w:rsidRPr="00DC3A9E" w:rsidRDefault="000468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E14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7B3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FC8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B8D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755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898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DF2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38C65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D1617F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E90D3D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ED1346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DB2A1F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2F9791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842C9" w:rsidR="00BA6252" w:rsidRPr="00DC3A9E" w:rsidRDefault="000468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0DE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95F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AD8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095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EBD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D65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06E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3F62F7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1C6C21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34CFD7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BFE356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A6975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051809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8D7825" w:rsidR="00207535" w:rsidRPr="00DC3A9E" w:rsidRDefault="000468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C47F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D2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64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814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9C9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780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46E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2CCAC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35D77C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AE5A17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797F4F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56297D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519CF6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928A7" w:rsidR="00943D08" w:rsidRPr="00DC3A9E" w:rsidRDefault="000468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72C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C70AFC" w:rsidR="00943D08" w:rsidRPr="00DC3A9E" w:rsidRDefault="000468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C9A06AA" w:rsidR="00943D08" w:rsidRPr="00DC3A9E" w:rsidRDefault="000468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615F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826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FF5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795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63F6C0" w:rsidR="00943D08" w:rsidRPr="00DC3A9E" w:rsidRDefault="000468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786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393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6F4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1D4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5D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2C6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FDE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50B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F31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940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158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489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F79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68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68E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C9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2024-06-17T14:15:00.0000000Z</dcterms:modified>
</coreProperties>
</file>