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1B29C2" w:rsidR="00032AE3" w:rsidRPr="00DC3A9E" w:rsidRDefault="00507C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0AA36" w:rsidR="00032AE3" w:rsidRPr="00DC3A9E" w:rsidRDefault="00507C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37460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4E40B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CF4BC3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74ED6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3AAF2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A2EE4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2749F" w:rsidR="00C11CD7" w:rsidRPr="00DC3A9E" w:rsidRDefault="00507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EB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B12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6B6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8D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80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4266A" w:rsidR="00960A52" w:rsidRPr="00DC3A9E" w:rsidRDefault="00507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96AE83" w:rsidR="00960A52" w:rsidRPr="00DC3A9E" w:rsidRDefault="00507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700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5E1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DACD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950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96B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5297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B1A6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0AE35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9BD780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C31C1F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5CE1ED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64685A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67B02D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F0547" w:rsidR="002773D1" w:rsidRPr="00DC3A9E" w:rsidRDefault="00507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67E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A72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1AA9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5430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040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DE98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FA1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90005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4769B1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B0EDFF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002675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8716FF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4498AF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54C31" w:rsidR="00BA6252" w:rsidRPr="00DC3A9E" w:rsidRDefault="00507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2272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AEA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A70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D044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89F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A229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C8D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AE4526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A896DD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76EC26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D17109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F98F03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EE7F56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5A367E" w:rsidR="00207535" w:rsidRPr="00DC3A9E" w:rsidRDefault="00507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9F80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B07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4E49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EA40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F01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97B9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E95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EA4D4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DE0B8C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885E18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CBB7A3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6928C6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8C7D33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330C5" w:rsidR="00943D08" w:rsidRPr="00DC3A9E" w:rsidRDefault="00507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663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29052C" w:rsidR="00943D08" w:rsidRPr="00DC3A9E" w:rsidRDefault="00507C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38EB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508A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4E1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ABE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22B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1620D1" w:rsidR="00943D08" w:rsidRPr="00DC3A9E" w:rsidRDefault="00507C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F39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21D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58D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248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5C69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871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F5B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5F3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EAF2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F3F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1E74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4524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C1BD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7C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07CBD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4DA8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