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A0CB051" w:rsidR="00032AE3" w:rsidRPr="00DC3A9E" w:rsidRDefault="00430F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A5B98A" w:rsidR="00032AE3" w:rsidRPr="00DC3A9E" w:rsidRDefault="00430F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318944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7ADA64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248DC0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D30896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2B2197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D94865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ACA4" w:rsidR="00C11CD7" w:rsidRPr="00DC3A9E" w:rsidRDefault="00430F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CBAC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F3D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3CE4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326B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3076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BF0212" w:rsidR="00960A52" w:rsidRPr="00DC3A9E" w:rsidRDefault="00430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84BB44" w:rsidR="00960A52" w:rsidRPr="00DC3A9E" w:rsidRDefault="00430F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CB369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EE18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11C92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4D4A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376B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BF26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110B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EEE986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58F5D0C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3D91CA3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8867B47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E7FB945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DB865B2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8262B8" w:rsidR="002773D1" w:rsidRPr="00DC3A9E" w:rsidRDefault="00430F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6817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7F179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B2C5A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3417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F370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F04E492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B11EC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F0CFA8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FB0ECDC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67C8D72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B0D9948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B380ED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95B0564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A1CF3" w:rsidR="00BA6252" w:rsidRPr="00DC3A9E" w:rsidRDefault="00430F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5B1D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7B69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4B25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3BE4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965C0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EAA1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2548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C3A6EED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08F5D6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795973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0890D1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FCA58BF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E5BD119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98F549D" w:rsidR="00207535" w:rsidRPr="00DC3A9E" w:rsidRDefault="00430F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8BE3F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CBC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66990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A892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BB6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3715D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AADFA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9AA680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2847D3E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AF56DC1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04044A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61CD126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68BC4B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AB53AD" w:rsidR="00943D08" w:rsidRPr="00DC3A9E" w:rsidRDefault="00430F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F21F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FAA15F" w:rsidR="00943D08" w:rsidRPr="00DC3A9E" w:rsidRDefault="00430F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48058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12584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909A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0C5D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9B5E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56375BF" w:rsidR="00943D08" w:rsidRPr="00DC3A9E" w:rsidRDefault="00430F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07D2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1A50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4CE0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1E4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4D83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3448A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8E9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13F1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96F5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75E34D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3B4E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6A857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8DF1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0F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0F70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