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E26252" w:rsidR="00032AE3" w:rsidRPr="00DC3A9E" w:rsidRDefault="00842F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D9BBE" w:rsidR="00032AE3" w:rsidRPr="00DC3A9E" w:rsidRDefault="00842F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E2835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727A3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8B832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E8E51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03799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6CC5B2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E549" w:rsidR="00C11CD7" w:rsidRPr="00DC3A9E" w:rsidRDefault="00842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CA7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A3C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44F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C72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A841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CBF9F" w:rsidR="00960A52" w:rsidRPr="00DC3A9E" w:rsidRDefault="00842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C31389" w:rsidR="00960A52" w:rsidRPr="00DC3A9E" w:rsidRDefault="00842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74E3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1FD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6DF7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83F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D44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DFE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D15D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16F4D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064117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9160AF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043FD9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B781B2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7F6905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8C355" w:rsidR="002773D1" w:rsidRPr="00DC3A9E" w:rsidRDefault="00842F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B78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FBC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36CC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123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F75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114D20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7A6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DD027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53E27A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D6F919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B5315E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0E0500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9FB32B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BAF72" w:rsidR="00BA6252" w:rsidRPr="00DC3A9E" w:rsidRDefault="00842F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E764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244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1F21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33A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E2CE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932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F672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1A2F8A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BB0D7E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A8489E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36990F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3C9765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ACBDD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2DB14E" w:rsidR="00207535" w:rsidRPr="00DC3A9E" w:rsidRDefault="00842F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9EB4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017A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F69A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9A8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88CA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2BBD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F7C4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EB96E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F221F6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CD1B25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CC4ACC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149979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BA65C9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91120" w:rsidR="00943D08" w:rsidRPr="00DC3A9E" w:rsidRDefault="00842F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FC9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EC8540" w:rsidR="00943D08" w:rsidRPr="00DC3A9E" w:rsidRDefault="00842F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2971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5E5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50A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DFC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52B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422764" w:rsidR="00943D08" w:rsidRPr="00DC3A9E" w:rsidRDefault="00842F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AA6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FD9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544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D9D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299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F8C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EDE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A7F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F94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8D2B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0B5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F10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E5C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2F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49E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F31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