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8E86C1" w:rsidR="00032AE3" w:rsidRPr="00DC3A9E" w:rsidRDefault="00D762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D7A40" w:rsidR="00032AE3" w:rsidRPr="00DC3A9E" w:rsidRDefault="00D762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8D02A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39849F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EA3DB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72F7F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E7DC5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12F94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5156D" w:rsidR="00C11CD7" w:rsidRPr="00DC3A9E" w:rsidRDefault="00D7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7C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77F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49C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D47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B6F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F3D1E" w:rsidR="00960A52" w:rsidRPr="00DC3A9E" w:rsidRDefault="00D7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CFEEC" w:rsidR="00960A52" w:rsidRPr="00DC3A9E" w:rsidRDefault="00D7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4C59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AF65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5A1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F2BC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506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687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7C7E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29187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89FE70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EF0E89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82FC19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34DB31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5685D2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C1BB4" w:rsidR="002773D1" w:rsidRPr="00DC3A9E" w:rsidRDefault="00D762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F5B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F2FC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0D6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0E0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C9B6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4673E1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6FB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2D23E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AC7FE1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78CB0B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0C659C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923844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EBFAB3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C2094" w:rsidR="00BA6252" w:rsidRPr="00DC3A9E" w:rsidRDefault="00D762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685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B2C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122D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A2D7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8568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FD8F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4AA3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FA3E79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5C964B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F52A8F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6A5035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895FA1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937B63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E268B7" w:rsidR="00207535" w:rsidRPr="00DC3A9E" w:rsidRDefault="00D762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3BA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FEA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6E9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93E5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267F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F16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D7F0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061EAA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FB10EE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2E62EC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85786E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E3AD49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64F652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98714" w:rsidR="00943D08" w:rsidRPr="00DC3A9E" w:rsidRDefault="00D762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4D0027" w:rsidR="00943D08" w:rsidRPr="00DC3A9E" w:rsidRDefault="00D762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8729855" w:rsidR="00943D08" w:rsidRPr="00DC3A9E" w:rsidRDefault="00D762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F6AA804" w:rsidR="00943D08" w:rsidRPr="00DC3A9E" w:rsidRDefault="00D762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769E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7B9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4A9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6FF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B31E4F" w:rsidR="00943D08" w:rsidRPr="00DC3A9E" w:rsidRDefault="00D762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1FE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E3F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A87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DE0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0D2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913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9E6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D71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7B0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A1BD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539F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8FE6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B060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62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62A5"/>
    <w:rsid w:val="00D8375C"/>
    <w:rsid w:val="00D85604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2024-06-14T22:13:00.0000000Z</dcterms:modified>
</coreProperties>
</file>