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DCA18" w:rsidR="00563B6E" w:rsidRPr="00B24A33" w:rsidRDefault="00234E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98DBC9" w:rsidR="00563B6E" w:rsidRPr="00B24A33" w:rsidRDefault="00234E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FCCA0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D0278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43861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F27D6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C9EFB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0358F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8E7C6" w:rsidR="00C11CD7" w:rsidRPr="00B24A33" w:rsidRDefault="00234E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48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CC6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77D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4C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EDBD5B" w:rsidR="002113B7" w:rsidRPr="00B24A33" w:rsidRDefault="00234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F68E5" w:rsidR="002113B7" w:rsidRPr="00B24A33" w:rsidRDefault="00234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F807B" w:rsidR="002113B7" w:rsidRPr="00B24A33" w:rsidRDefault="00234E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1B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3D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9B7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02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64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F7C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90A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0DABE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F9B3B1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647CAB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C7C689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7892D9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E1AD62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362D2" w:rsidR="002113B7" w:rsidRPr="00B24A33" w:rsidRDefault="00234E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46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6F7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0F5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83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A67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C56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A2E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601D4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41FFE4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ABEE1B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6371F6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86F113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005DF7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0CD510" w:rsidR="002113B7" w:rsidRPr="00B24A33" w:rsidRDefault="00234E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10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B40D2A" w:rsidR="005157D3" w:rsidRPr="00B24A33" w:rsidRDefault="00234E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7" w:type="dxa"/>
            <w:vMerge w:val="restart"/>
          </w:tcPr>
          <w:p w14:paraId="64B01C80" w14:textId="4CDA5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17B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B2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19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6B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9F9C6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826750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7D391C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85385B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420CB1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BE7C12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36FB0" w:rsidR="006E49F3" w:rsidRPr="00B24A33" w:rsidRDefault="00234E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FD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2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4D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FE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DB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AB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09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6B349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A10F78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55C89C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B70A37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9C2335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6A54EB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DF54D" w:rsidR="006E49F3" w:rsidRPr="00B24A33" w:rsidRDefault="00234E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CDCFC" w:rsidR="006E49F3" w:rsidRPr="00B24A33" w:rsidRDefault="00234E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F5250" w:rsidR="006E49F3" w:rsidRPr="00B24A33" w:rsidRDefault="00234E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DC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FA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F5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87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86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4E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EF6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2024-06-16T23:42:00.0000000Z</dcterms:modified>
</coreProperties>
</file>