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BF4B23" w:rsidR="0061148E" w:rsidRPr="009231D2" w:rsidRDefault="00A04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4F7E" w:rsidR="0061148E" w:rsidRPr="009231D2" w:rsidRDefault="00A04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5DFC6" w:rsidR="00B87ED3" w:rsidRPr="00944D28" w:rsidRDefault="00A0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4DF34" w:rsidR="00B87ED3" w:rsidRPr="00944D28" w:rsidRDefault="00A0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65900" w:rsidR="00B87ED3" w:rsidRPr="00944D28" w:rsidRDefault="00A0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952CE" w:rsidR="00B87ED3" w:rsidRPr="00944D28" w:rsidRDefault="00A0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EFB9F" w:rsidR="00B87ED3" w:rsidRPr="00944D28" w:rsidRDefault="00A0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E2BEE" w:rsidR="00B87ED3" w:rsidRPr="00944D28" w:rsidRDefault="00A0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CBFB4" w:rsidR="00B87ED3" w:rsidRPr="00944D28" w:rsidRDefault="00A0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E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1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1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4E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5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5E9B1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D8532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4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3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9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CC18D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38BD4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9E3A2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630F1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3C2CE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D88E9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ED570" w:rsidR="00B87ED3" w:rsidRPr="00944D28" w:rsidRDefault="00A0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DF4E" w:rsidR="00B87ED3" w:rsidRPr="00944D28" w:rsidRDefault="00A0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E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9E804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9CC7B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B88B3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5B35B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AEBB5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3B4D9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A8017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8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DEBDD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0C883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EED02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6E645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1AB17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17049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0BA23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9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C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E15C5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5609C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D237A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27F4A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E9626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B239D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0F888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B274" w:rsidR="00B87ED3" w:rsidRPr="00944D28" w:rsidRDefault="00A0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2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EB18F7" w:rsidR="00B87ED3" w:rsidRPr="00944D28" w:rsidRDefault="00A0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21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8D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ACC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CF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AB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2B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9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6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D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5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A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5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96B"/>
    <w:rsid w:val="006F12A6"/>
    <w:rsid w:val="00810317"/>
    <w:rsid w:val="008348EC"/>
    <w:rsid w:val="0088636F"/>
    <w:rsid w:val="008C2A62"/>
    <w:rsid w:val="009231D2"/>
    <w:rsid w:val="00944D28"/>
    <w:rsid w:val="00A0416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2024-06-17T03:26:00.0000000Z</dcterms:modified>
</coreProperties>
</file>