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408BDF" w:rsidR="0061148E" w:rsidRPr="009231D2" w:rsidRDefault="002D6F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DD8E" w:rsidR="0061148E" w:rsidRPr="009231D2" w:rsidRDefault="002D6F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9EC3D" w:rsidR="00B87ED3" w:rsidRPr="00944D28" w:rsidRDefault="002D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1DAD3" w:rsidR="00B87ED3" w:rsidRPr="00944D28" w:rsidRDefault="002D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CC94E" w:rsidR="00B87ED3" w:rsidRPr="00944D28" w:rsidRDefault="002D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A3E9F" w:rsidR="00B87ED3" w:rsidRPr="00944D28" w:rsidRDefault="002D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3D660" w:rsidR="00B87ED3" w:rsidRPr="00944D28" w:rsidRDefault="002D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7707C" w:rsidR="00B87ED3" w:rsidRPr="00944D28" w:rsidRDefault="002D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EC67C" w:rsidR="00B87ED3" w:rsidRPr="00944D28" w:rsidRDefault="002D6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7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A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F1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B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9F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0C7ED" w:rsidR="00B87ED3" w:rsidRPr="00944D28" w:rsidRDefault="002D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5E290" w:rsidR="00B87ED3" w:rsidRPr="00944D28" w:rsidRDefault="002D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8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8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18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AC7C8" w:rsidR="00B87ED3" w:rsidRPr="00944D28" w:rsidRDefault="002D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1ABD5" w:rsidR="00B87ED3" w:rsidRPr="00944D28" w:rsidRDefault="002D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7881F" w:rsidR="00B87ED3" w:rsidRPr="00944D28" w:rsidRDefault="002D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4CD15" w:rsidR="00B87ED3" w:rsidRPr="00944D28" w:rsidRDefault="002D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16C05" w:rsidR="00B87ED3" w:rsidRPr="00944D28" w:rsidRDefault="002D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C056F" w:rsidR="00B87ED3" w:rsidRPr="00944D28" w:rsidRDefault="002D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31DFC" w:rsidR="00B87ED3" w:rsidRPr="00944D28" w:rsidRDefault="002D6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C385C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D7A19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C983A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2FA2C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1FC46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8DA15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DE01A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A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4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B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7C927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4C0EB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B04F0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0CBD0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92F9C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508EE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16F78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C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9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C7F0B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287EA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60CBB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9B5F8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4C143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5FB9E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448D9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98BF" w:rsidR="00B87ED3" w:rsidRPr="00944D28" w:rsidRDefault="002D6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3BFF2" w:rsidR="00B87ED3" w:rsidRPr="00944D28" w:rsidRDefault="002D6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B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533A45" w:rsidR="00B87ED3" w:rsidRPr="00944D28" w:rsidRDefault="002D6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5A3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23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74A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DCC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53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F2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F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2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B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7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1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6FB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337C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