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29CDA9" w:rsidR="0061148E" w:rsidRPr="009231D2" w:rsidRDefault="00C54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4DAB" w:rsidR="0061148E" w:rsidRPr="009231D2" w:rsidRDefault="00C54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A07B0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59AC0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D24E3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8915E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D70E6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765F1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B122D" w:rsidR="00B87ED3" w:rsidRPr="00944D28" w:rsidRDefault="00C5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E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E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0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EA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98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18634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FA810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2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3C9CF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F4097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B24F9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A1727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85BC8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E673D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61160" w:rsidR="00B87ED3" w:rsidRPr="00944D28" w:rsidRDefault="00C5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C2B7" w:rsidR="00B87ED3" w:rsidRPr="00944D28" w:rsidRDefault="00C5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6EE6D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55C06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CCDBF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E4AF0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B69FF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D06AB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73CFD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B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FAF56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9F8E5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A2DBD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C67C4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F9464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6FDFA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86225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E1C64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A690B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1D6B5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1FA89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ED5CD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160E0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ABBF0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B7EB" w:rsidR="00B87ED3" w:rsidRPr="00944D28" w:rsidRDefault="00C5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12C6" w:rsidR="00B87ED3" w:rsidRPr="00944D28" w:rsidRDefault="00C5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CC89" w:rsidR="00B87ED3" w:rsidRPr="00944D28" w:rsidRDefault="00C5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4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E955C8" w:rsidR="00B87ED3" w:rsidRPr="00944D28" w:rsidRDefault="00C5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4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B7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E5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0B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C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F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51286" w:rsidR="00B87ED3" w:rsidRPr="00944D28" w:rsidRDefault="00C5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A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0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6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AE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408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