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4A0915" w:rsidR="0061148E" w:rsidRPr="009231D2" w:rsidRDefault="00E16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F4F54" w:rsidR="0061148E" w:rsidRPr="009231D2" w:rsidRDefault="00E16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02C51" w:rsidR="00B87ED3" w:rsidRPr="00944D28" w:rsidRDefault="00E1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612CB" w:rsidR="00B87ED3" w:rsidRPr="00944D28" w:rsidRDefault="00E1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E8EAF" w:rsidR="00B87ED3" w:rsidRPr="00944D28" w:rsidRDefault="00E1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1E133" w:rsidR="00B87ED3" w:rsidRPr="00944D28" w:rsidRDefault="00E1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1EE18" w:rsidR="00B87ED3" w:rsidRPr="00944D28" w:rsidRDefault="00E1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E7003" w:rsidR="00B87ED3" w:rsidRPr="00944D28" w:rsidRDefault="00E1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451C3" w:rsidR="00B87ED3" w:rsidRPr="00944D28" w:rsidRDefault="00E1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3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26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3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BD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2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7E46C" w:rsidR="00B87ED3" w:rsidRPr="00944D28" w:rsidRDefault="00E1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0FF45" w:rsidR="00B87ED3" w:rsidRPr="00944D28" w:rsidRDefault="00E1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D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F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4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2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DC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BADEA" w:rsidR="00B87ED3" w:rsidRPr="00944D28" w:rsidRDefault="00E1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F3189" w:rsidR="00B87ED3" w:rsidRPr="00944D28" w:rsidRDefault="00E1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E8040" w:rsidR="00B87ED3" w:rsidRPr="00944D28" w:rsidRDefault="00E1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B98E2" w:rsidR="00B87ED3" w:rsidRPr="00944D28" w:rsidRDefault="00E1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586E2" w:rsidR="00B87ED3" w:rsidRPr="00944D28" w:rsidRDefault="00E1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30B30" w:rsidR="00B87ED3" w:rsidRPr="00944D28" w:rsidRDefault="00E1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2B701" w:rsidR="00B87ED3" w:rsidRPr="00944D28" w:rsidRDefault="00E1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C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A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4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4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1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3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D11F6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C36EE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9F497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9658F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BC92D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66400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BF6DF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7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4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9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6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F53F4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CF700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08FB0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A3BF9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B63BA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2BE24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38477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4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5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945EDE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DF940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04229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673A4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8EBDE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23FF6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F4B2D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8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E44FB" w:rsidR="00B87ED3" w:rsidRPr="00944D28" w:rsidRDefault="00E16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6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C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3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2B2CF3" w:rsidR="00B87ED3" w:rsidRPr="00944D28" w:rsidRDefault="00E1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858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76B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A94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15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E65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FB8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D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F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B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7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D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1B88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6B2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2024-06-17T00:40:00.0000000Z</dcterms:modified>
</coreProperties>
</file>