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A6CAAB" w:rsidR="0061148E" w:rsidRPr="009231D2" w:rsidRDefault="00C103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56049" w:rsidR="0061148E" w:rsidRPr="009231D2" w:rsidRDefault="00C103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3B786" w:rsidR="00B87ED3" w:rsidRPr="00944D28" w:rsidRDefault="00C1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737D0" w:rsidR="00B87ED3" w:rsidRPr="00944D28" w:rsidRDefault="00C1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B1384" w:rsidR="00B87ED3" w:rsidRPr="00944D28" w:rsidRDefault="00C1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89AE6" w:rsidR="00B87ED3" w:rsidRPr="00944D28" w:rsidRDefault="00C1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C6988" w:rsidR="00B87ED3" w:rsidRPr="00944D28" w:rsidRDefault="00C1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6EBEF" w:rsidR="00B87ED3" w:rsidRPr="00944D28" w:rsidRDefault="00C1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D60AC" w:rsidR="00B87ED3" w:rsidRPr="00944D28" w:rsidRDefault="00C10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B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A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D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E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ED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066D4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9DEDD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6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5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6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FB36F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C0F81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5A974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85A84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4CD8C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12FC1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9FF32" w:rsidR="00B87ED3" w:rsidRPr="00944D28" w:rsidRDefault="00C1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D0C3E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AEC99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5FF8B2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73047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7AD76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B7C6E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B0020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1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88EC2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4701A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F537F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A44C1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E5C22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DC7F1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3E450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518CC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48069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D0C87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6F111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F85B7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D7683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55056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19A4CA" w:rsidR="00B87ED3" w:rsidRPr="00944D28" w:rsidRDefault="00C1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86E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E27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F4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7A5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1C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2F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3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6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8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5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4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A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032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