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37340" w:rsidR="0061148E" w:rsidRPr="0035681E" w:rsidRDefault="00755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6BC9" w:rsidR="0061148E" w:rsidRPr="0035681E" w:rsidRDefault="00755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1CB8F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D9F7F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9DEC5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6F71B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C5693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16576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CA029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1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1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4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D9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99EDA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43F6D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12B30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F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F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8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6D26F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56D3F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25F21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DEC97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26534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5CD88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13992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3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1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8312F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E948B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AD418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A8B34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209A1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0E38E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E472C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38300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CA8DD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D0BC8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2F65C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FCD2E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FE575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46CDA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016C" w:rsidR="00B87ED3" w:rsidRPr="00944D28" w:rsidRDefault="0075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150D5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1C3CC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24C64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67694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D0038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EE1ED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F21CD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C9C5" w:rsidR="00B87ED3" w:rsidRPr="00944D28" w:rsidRDefault="0075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8292" w:rsidR="00B87ED3" w:rsidRPr="00944D28" w:rsidRDefault="0075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0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0E4"/>
    <w:rsid w:val="00810317"/>
    <w:rsid w:val="008348EC"/>
    <w:rsid w:val="0088636F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2024-06-16T02:55:00.0000000Z</dcterms:modified>
</coreProperties>
</file>