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C972" w:rsidR="0061148E" w:rsidRPr="00944D28" w:rsidRDefault="00541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B780" w:rsidR="0061148E" w:rsidRPr="004A7085" w:rsidRDefault="00541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C1897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828E9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76A5A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B1E0F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26852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1DD1D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72D2C" w:rsidR="00B87ED3" w:rsidRPr="00944D28" w:rsidRDefault="0054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3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1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F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D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B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FB7D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BA463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5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6BAC0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8AAA7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81FA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1A2A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A8882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41B34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AF64" w:rsidR="00B87ED3" w:rsidRPr="00944D28" w:rsidRDefault="0054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7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6462F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B514B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8268A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7D911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8B67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B399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FB26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F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E79CB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8BE3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E651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4A39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6C5DB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54F36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3A04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1C18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EA2E3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D8051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148C2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A3E5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4F8C9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0AAA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9E76" w:rsidR="00B87ED3" w:rsidRPr="00944D28" w:rsidRDefault="0054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0F33D" w:rsidR="00B87ED3" w:rsidRPr="00944D28" w:rsidRDefault="0054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65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2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4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3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B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F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5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2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B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0E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