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09A9" w:rsidR="0061148E" w:rsidRPr="00944D28" w:rsidRDefault="00E72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4BA8" w:rsidR="0061148E" w:rsidRPr="004A7085" w:rsidRDefault="00E72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FA3F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D758D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3530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76CAE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4C87D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54225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A696" w:rsidR="00B87ED3" w:rsidRPr="00944D28" w:rsidRDefault="00E72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C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E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4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B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3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C207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17E80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6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C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0E3C6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49F7E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EB0B1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227E8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C1FD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2427A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BB34" w:rsidR="00B87ED3" w:rsidRPr="00944D28" w:rsidRDefault="00E7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D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12B4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9C724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AE818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11C93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47B2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976CE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137EA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A946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593A1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150C0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87101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65B79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BFDD3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78FBE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65776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05551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79E85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71EA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83BFD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E3BC3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EE23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FE8C" w:rsidR="00B87ED3" w:rsidRPr="00944D28" w:rsidRDefault="00E72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DCCB5B" w:rsidR="00B87ED3" w:rsidRPr="00944D28" w:rsidRDefault="00E7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B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E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2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F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9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E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2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E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D9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2024-06-17T04:35:00.0000000Z</dcterms:modified>
</coreProperties>
</file>