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D301" w:rsidR="0061148E" w:rsidRPr="00944D28" w:rsidRDefault="00542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EBFC" w:rsidR="0061148E" w:rsidRPr="004A7085" w:rsidRDefault="00542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4F9CD" w:rsidR="00B87ED3" w:rsidRPr="00944D28" w:rsidRDefault="0054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BF306" w:rsidR="00B87ED3" w:rsidRPr="00944D28" w:rsidRDefault="0054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7F635" w:rsidR="00B87ED3" w:rsidRPr="00944D28" w:rsidRDefault="0054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802B8" w:rsidR="00B87ED3" w:rsidRPr="00944D28" w:rsidRDefault="0054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87CF1" w:rsidR="00B87ED3" w:rsidRPr="00944D28" w:rsidRDefault="0054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E3D0E" w:rsidR="00B87ED3" w:rsidRPr="00944D28" w:rsidRDefault="0054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326D7" w:rsidR="00B87ED3" w:rsidRPr="00944D28" w:rsidRDefault="0054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3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C4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BE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4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B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FB28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A6B78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E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2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0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3B7C" w:rsidR="00B87ED3" w:rsidRPr="00944D28" w:rsidRDefault="00542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50473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33EC9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93573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EB886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D314C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63C1A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18863" w:rsidR="00B87ED3" w:rsidRPr="00944D28" w:rsidRDefault="0054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4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9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8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72DE5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D14AB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7A772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63288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DF383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708CD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6BE2A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8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B528E" w:rsidR="00B87ED3" w:rsidRPr="00944D28" w:rsidRDefault="00542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9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A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2C5E0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07CE8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3994C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026D3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2DFCD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B2C9B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5B756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E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B2265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61D92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7BEE4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2C5DE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26AB6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DCCB7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5A78C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4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941DC" w:rsidR="00B87ED3" w:rsidRPr="00944D28" w:rsidRDefault="0054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EE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E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D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6B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B7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1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0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1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7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C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7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7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2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A7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