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DA31" w:rsidR="0061148E" w:rsidRPr="00177744" w:rsidRDefault="00952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88F3" w:rsidR="0061148E" w:rsidRPr="00177744" w:rsidRDefault="00952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20A67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089C8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6B500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B9724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B6CBC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B3BFE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9BA4A" w:rsidR="004A6494" w:rsidRPr="00177744" w:rsidRDefault="009520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39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6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1A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64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FA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6876E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D88F3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F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8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C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A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1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B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28740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3BD04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9B074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A240B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76165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29D1E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F6842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B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7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3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5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0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2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F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458B4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17561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82A5E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3C55B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BC6B8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3D17C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A6E3E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B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0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E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7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3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8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4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42D7C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EF6EF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04887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D6C23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A6246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7DB8B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A2EEC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1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4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B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A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9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E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6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757C1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4ECCB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E2342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E1EEF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EF838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60114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DC1A7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E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3722A" w:rsidR="00B87ED3" w:rsidRPr="00177744" w:rsidRDefault="00952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B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5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5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4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A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9C89EE" w:rsidR="00B87ED3" w:rsidRPr="00177744" w:rsidRDefault="0095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9B9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45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2C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77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795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33C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64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A0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65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E1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D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69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D9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04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301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2024-06-18T09:55:00.0000000Z</dcterms:modified>
</coreProperties>
</file>