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2FB1" w:rsidR="0061148E" w:rsidRPr="00177744" w:rsidRDefault="00E27C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A82B" w:rsidR="0061148E" w:rsidRPr="00177744" w:rsidRDefault="00E27C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A4783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97A39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4E9AF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7DC03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DCF2B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D063A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A223A" w:rsidR="004A6494" w:rsidRPr="00177744" w:rsidRDefault="00E2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A5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CF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B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48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8C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635DA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C49C0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5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6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A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7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7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C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6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D22E9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230DA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5A638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20CE6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5AAF3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3FF5C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0CBA3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0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8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6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5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C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8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0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E4806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BA19F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41BCA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FC1A7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76E08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49754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A7EC5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D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4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A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4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4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E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E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A00A4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AB1D2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6AEF2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904AA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C85D7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6DA0F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426C9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7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4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2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4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7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8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0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B0C9C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4FC84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0CB46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663E3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0FDA4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A13B7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A27A8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F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34BE0" w:rsidR="00B87ED3" w:rsidRPr="00177744" w:rsidRDefault="00E27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3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2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F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3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0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533F1" w:rsidR="00B87ED3" w:rsidRPr="00177744" w:rsidRDefault="00E2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4A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2D3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4D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658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633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99E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46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B1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C9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4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71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EB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7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C1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2024-06-17T08:06:00.0000000Z</dcterms:modified>
</coreProperties>
</file>