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28BF2" w:rsidR="0061148E" w:rsidRPr="00177744" w:rsidRDefault="00D675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81DBB" w:rsidR="0061148E" w:rsidRPr="00177744" w:rsidRDefault="00D675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91A3D7" w:rsidR="004A6494" w:rsidRPr="00177744" w:rsidRDefault="00D67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B7CB2" w:rsidR="004A6494" w:rsidRPr="00177744" w:rsidRDefault="00D67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BD560" w:rsidR="004A6494" w:rsidRPr="00177744" w:rsidRDefault="00D67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8AAC6" w:rsidR="004A6494" w:rsidRPr="00177744" w:rsidRDefault="00D67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09ED4" w:rsidR="004A6494" w:rsidRPr="00177744" w:rsidRDefault="00D67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5285FE" w:rsidR="004A6494" w:rsidRPr="00177744" w:rsidRDefault="00D67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0A065" w:rsidR="004A6494" w:rsidRPr="00177744" w:rsidRDefault="00D67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95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4E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C6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CB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A71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DD31DA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F140E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37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6C4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B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9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F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E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1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F93AF2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5AC60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1CE2A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AA650E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5A4BE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C0529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C550E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57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C2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E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3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D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3A5EF" w:rsidR="00B87ED3" w:rsidRPr="00177744" w:rsidRDefault="00D675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7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F5605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3E20A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2E223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656B8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43E36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99AF5F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E1A9E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3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3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BA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9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3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E9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FE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0DE1B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727DD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E9254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FA6D9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528240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EA9F6D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A8F653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5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14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0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0C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5B7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2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EC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4A202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A2785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67B5E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5FAF3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AB5A7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BAAFB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EAACB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963317" w:rsidR="00B87ED3" w:rsidRPr="00177744" w:rsidRDefault="00D675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C016C" w:rsidR="00B87ED3" w:rsidRPr="00177744" w:rsidRDefault="00D675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7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91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C7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FB2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A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2A4B68" w:rsidR="00B87ED3" w:rsidRPr="00177744" w:rsidRDefault="00D67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949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42F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A7E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AA0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1A6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D59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A5CC1E" w:rsidR="00B87ED3" w:rsidRPr="00177744" w:rsidRDefault="00D675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A4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33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FC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E3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5B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CDF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1C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759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2024-06-16T15:19:00.0000000Z</dcterms:modified>
</coreProperties>
</file>