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DB41" w:rsidR="0061148E" w:rsidRPr="00177744" w:rsidRDefault="00183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40C2" w:rsidR="0061148E" w:rsidRPr="00177744" w:rsidRDefault="00183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3D756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CFC4A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AE9D1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CB790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ABDD9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F0605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BC920" w:rsidR="004A6494" w:rsidRPr="00177744" w:rsidRDefault="00183F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B3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9A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E3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29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14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0A181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959CB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0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8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4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6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3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0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6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6079F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303DF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B54F1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BEEBE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15C4D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14DDC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9EC90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F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8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6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2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E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4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5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3B781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014A5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CA6BA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202C3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3A798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473D8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09BE7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3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4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4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0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1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D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9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9CA9A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F249A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23943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D9717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D638D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4D680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07C6F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E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C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B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A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0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5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2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42C2B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D5BD9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AF6E3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9A07F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4823B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C87DF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A43ED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F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A0896" w:rsidR="00B87ED3" w:rsidRPr="00177744" w:rsidRDefault="00183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0207C" w:rsidR="00B87ED3" w:rsidRPr="00177744" w:rsidRDefault="00183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F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4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5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C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A66348" w:rsidR="00B87ED3" w:rsidRPr="00177744" w:rsidRDefault="0018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466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639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E63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F01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5D3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2B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3B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25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79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2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CC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1F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C4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F1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07A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