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AB3C" w:rsidR="0061148E" w:rsidRPr="00177744" w:rsidRDefault="00617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4B96B" w:rsidR="0061148E" w:rsidRPr="00177744" w:rsidRDefault="00617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18844" w:rsidR="004A6494" w:rsidRPr="00177744" w:rsidRDefault="00617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0CF10" w:rsidR="004A6494" w:rsidRPr="00177744" w:rsidRDefault="00617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A6066" w:rsidR="004A6494" w:rsidRPr="00177744" w:rsidRDefault="00617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3A3E7" w:rsidR="004A6494" w:rsidRPr="00177744" w:rsidRDefault="00617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F8915" w:rsidR="004A6494" w:rsidRPr="00177744" w:rsidRDefault="00617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969028" w:rsidR="004A6494" w:rsidRPr="00177744" w:rsidRDefault="00617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42E8E" w:rsidR="004A6494" w:rsidRPr="00177744" w:rsidRDefault="00617E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A2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AD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CF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19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60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2BBDC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B45C2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E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A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5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1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0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D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1F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15F32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43C61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AB7B4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E8834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BB86D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A7124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3E786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D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D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6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6C9BD" w:rsidR="00B87ED3" w:rsidRPr="00177744" w:rsidRDefault="00617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E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3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5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1CE57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0278F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4395D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9B4C9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20280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7DE28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88355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5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A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9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9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6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2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3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A731B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31FFB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89670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1F51E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13687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E7531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C4475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E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E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0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5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5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2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B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CFE91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AD417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3C28D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053EF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B62F6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24955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2604F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1AA85" w:rsidR="00B87ED3" w:rsidRPr="00177744" w:rsidRDefault="00617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01942" w:rsidR="00B87ED3" w:rsidRPr="00177744" w:rsidRDefault="00617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5EC55" w:rsidR="00B87ED3" w:rsidRPr="00177744" w:rsidRDefault="00617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0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0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4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5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31CCA5" w:rsidR="00B87ED3" w:rsidRPr="00177744" w:rsidRDefault="00617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7E5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216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E5C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5EB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6C2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578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295A6A" w:rsidR="00B87ED3" w:rsidRPr="00177744" w:rsidRDefault="00617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A1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C5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DD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FB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4E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9C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4FA9"/>
    <w:rsid w:val="0061148E"/>
    <w:rsid w:val="00617ED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2024-06-16T05:34:00.0000000Z</dcterms:modified>
</coreProperties>
</file>