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3C04" w:rsidR="0061148E" w:rsidRPr="00177744" w:rsidRDefault="00AC6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DF30" w:rsidR="0061148E" w:rsidRPr="00177744" w:rsidRDefault="00AC6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86E3D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673D0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51895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F9457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79B67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3023A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9E05C" w:rsidR="004A6494" w:rsidRPr="00177744" w:rsidRDefault="00AC6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3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86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3A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5E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79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80273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C1EC9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3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3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9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A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F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2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5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A4AED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7DFEB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E8235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2EC49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65470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6AC65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12DC3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9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6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6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F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1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0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5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C07E1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7BBD3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70CAC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67B78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B4351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766C7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DE51C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6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D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E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B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2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E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B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67DD7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DBEE1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17F0C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C469E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F6E54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B1E01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13A1B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6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0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3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E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8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A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E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ACB1B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4D6B4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B3AF4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06C5D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FB80A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F2F7B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F1610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E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68CF2" w:rsidR="00B87ED3" w:rsidRPr="00177744" w:rsidRDefault="00AC6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1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A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4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D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E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7D8DF3" w:rsidR="00B87ED3" w:rsidRPr="00177744" w:rsidRDefault="00AC6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120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B27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12E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A66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EA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BE5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BB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7D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D9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71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A3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E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27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02A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