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8740" w:rsidR="0061148E" w:rsidRPr="00177744" w:rsidRDefault="00815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9799E" w:rsidR="0061148E" w:rsidRPr="00177744" w:rsidRDefault="00815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57036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0B1ED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31C4A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B9BD0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B5724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01B24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19792" w:rsidR="004A6494" w:rsidRPr="00177744" w:rsidRDefault="00815F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B5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F8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85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8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45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7C316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2B527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F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4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9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D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7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4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C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19A9D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4DD24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CCDD0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925D1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A3507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9A8E4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83F77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5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4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0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C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1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0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7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0C02D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1D2E8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76CCD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5BB95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E6852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434B1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C9333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9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4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5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A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4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6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7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1D8D5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81676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A0812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0135F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50C39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D4A19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DF18F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8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2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4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4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2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0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8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AC771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9AFD8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09540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3BC69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D73E9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CB4EC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4801C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1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DCCFE" w:rsidR="00B87ED3" w:rsidRPr="00177744" w:rsidRDefault="00815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F9AC1" w:rsidR="00B87ED3" w:rsidRPr="00177744" w:rsidRDefault="00815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F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4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5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3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42A3A" w:rsidR="00B87ED3" w:rsidRPr="00177744" w:rsidRDefault="0081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91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78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12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C6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B8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08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F4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E2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17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6A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DE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37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1F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AB8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F2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2024-06-15T16:29:00.0000000Z</dcterms:modified>
</coreProperties>
</file>