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C7D4" w:rsidR="0061148E" w:rsidRPr="00177744" w:rsidRDefault="00737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817C" w:rsidR="0061148E" w:rsidRPr="00177744" w:rsidRDefault="00737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798FD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6C86F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0A0E4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799A4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DFA0C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504E3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CFB32" w:rsidR="00983D57" w:rsidRPr="00177744" w:rsidRDefault="00737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B4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B0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40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94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9294D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D8084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7B8EF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0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F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1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A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2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8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E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060CC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42BD5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0F6A6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62F01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B838E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5A097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3B9BF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E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2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3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2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E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9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2BF76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D2B3F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745FA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656D4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CB6D9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FE609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FC652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7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0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4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E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F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8D24B" w:rsidR="00B87ED3" w:rsidRPr="00177744" w:rsidRDefault="00737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8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F44CB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3C632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49A45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FEB84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34FDE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2A222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DEE1F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F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7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F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B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B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2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5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955EC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07FC2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1C8BF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DE446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267F0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20CB6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8CBC6" w:rsidR="00B87ED3" w:rsidRPr="00177744" w:rsidRDefault="00737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417AF" w:rsidR="00B87ED3" w:rsidRPr="00177744" w:rsidRDefault="00737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DB600" w:rsidR="00B87ED3" w:rsidRPr="00177744" w:rsidRDefault="00737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F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A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E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E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12E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