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6E494" w:rsidR="0061148E" w:rsidRPr="00177744" w:rsidRDefault="00EC6D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B5ED" w:rsidR="0061148E" w:rsidRPr="00177744" w:rsidRDefault="00EC6D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0D90F" w:rsidR="00983D57" w:rsidRPr="00177744" w:rsidRDefault="00E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43C4C" w:rsidR="00983D57" w:rsidRPr="00177744" w:rsidRDefault="00E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8A469" w:rsidR="00983D57" w:rsidRPr="00177744" w:rsidRDefault="00E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9CB09" w:rsidR="00983D57" w:rsidRPr="00177744" w:rsidRDefault="00E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6332A" w:rsidR="00983D57" w:rsidRPr="00177744" w:rsidRDefault="00E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9E977" w:rsidR="00983D57" w:rsidRPr="00177744" w:rsidRDefault="00E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A9313" w:rsidR="00983D57" w:rsidRPr="00177744" w:rsidRDefault="00EC6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5F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6F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5A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40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63AE1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95D2F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E1841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C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C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1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3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D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8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5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9CC0C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0AE4C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72E83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2F8B8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B9F6E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B23A9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C075B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5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B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0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C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DBF8F" w:rsidR="00B87ED3" w:rsidRPr="00177744" w:rsidRDefault="00EC6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3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2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F2248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E9330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C7B07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B22E1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4973B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38CDB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14339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3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1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8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5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A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F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C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313B8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DE8D0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8FF95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20335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35EDC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A5797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63C85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8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9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1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1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A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F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9294C" w:rsidR="00B87ED3" w:rsidRPr="00177744" w:rsidRDefault="00EC6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D3B08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3E06F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F73F1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C7000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0A4B2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67D2B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18C5F" w:rsidR="00B87ED3" w:rsidRPr="00177744" w:rsidRDefault="00EC6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CEFA4" w:rsidR="00B87ED3" w:rsidRPr="00177744" w:rsidRDefault="00EC6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5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F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1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B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C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7CC8B" w:rsidR="00B87ED3" w:rsidRPr="00177744" w:rsidRDefault="00EC6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D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