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5366" w:rsidR="0061148E" w:rsidRPr="00177744" w:rsidRDefault="00CF2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1A026" w:rsidR="0061148E" w:rsidRPr="00177744" w:rsidRDefault="00CF2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2A4D1" w:rsidR="00983D57" w:rsidRPr="00177744" w:rsidRDefault="00CF2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C5BE5" w:rsidR="00983D57" w:rsidRPr="00177744" w:rsidRDefault="00CF2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FADDB" w:rsidR="00983D57" w:rsidRPr="00177744" w:rsidRDefault="00CF2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FF913" w:rsidR="00983D57" w:rsidRPr="00177744" w:rsidRDefault="00CF2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D8D8D" w:rsidR="00983D57" w:rsidRPr="00177744" w:rsidRDefault="00CF2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B2F15" w:rsidR="00983D57" w:rsidRPr="00177744" w:rsidRDefault="00CF2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5BF03" w:rsidR="00983D57" w:rsidRPr="00177744" w:rsidRDefault="00CF2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9A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AD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8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D0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AE781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F8218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2ED90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2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9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5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4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0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E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0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AE73B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73ABA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F4AE1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7B444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DAEF6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AB931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8FA05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5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4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8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B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E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F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C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1D659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6B59D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4FDA3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AA043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1120E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091B6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23189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8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2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3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3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E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2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3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968C6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115B0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211CC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D91C6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F4920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F9325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0AF92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5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9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1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E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5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C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C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23157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14EC3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95B9F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EE096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887B3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FD174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D8248" w:rsidR="00B87ED3" w:rsidRPr="00177744" w:rsidRDefault="00CF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EDF4F" w:rsidR="00B87ED3" w:rsidRPr="00177744" w:rsidRDefault="00CF2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7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C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A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A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3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B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CF2A7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2024-06-15T11:10:00.0000000Z</dcterms:modified>
</coreProperties>
</file>