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34A8" w:rsidR="0061148E" w:rsidRPr="00177744" w:rsidRDefault="00775C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8F5F" w:rsidR="0061148E" w:rsidRPr="00177744" w:rsidRDefault="00775C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C79C4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0F1BC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781C9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2C526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F85C9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EBA4F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0A85C" w:rsidR="00983D57" w:rsidRPr="00177744" w:rsidRDefault="00775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22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10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15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B1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4458E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07F58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9C2DF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4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C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9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3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D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2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5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46167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A63CD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0C0DF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39677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49782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7A652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003DB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9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3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4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0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5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4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0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04D9C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23CEF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64042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5438A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33122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3C71F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C8F21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E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8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C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C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0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A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B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E27B1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E8B3E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BC464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7D217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BDB3B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E3551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FC087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5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0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A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3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6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0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9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3BD2B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B5246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34528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1A47A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FD3C4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AF650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6C545" w:rsidR="00B87ED3" w:rsidRPr="00177744" w:rsidRDefault="00775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AB8B8" w:rsidR="00B87ED3" w:rsidRPr="00177744" w:rsidRDefault="00775C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428D7" w:rsidR="00B87ED3" w:rsidRPr="00177744" w:rsidRDefault="00775C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0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F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B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8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A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C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