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93EA" w:rsidR="0061148E" w:rsidRPr="00177744" w:rsidRDefault="00DA5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4E84" w:rsidR="0061148E" w:rsidRPr="00177744" w:rsidRDefault="00DA5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99C44" w:rsidR="00983D57" w:rsidRPr="00177744" w:rsidRDefault="00DA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AE43D" w:rsidR="00983D57" w:rsidRPr="00177744" w:rsidRDefault="00DA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CB21B" w:rsidR="00983D57" w:rsidRPr="00177744" w:rsidRDefault="00DA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EA0C8" w:rsidR="00983D57" w:rsidRPr="00177744" w:rsidRDefault="00DA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15E40" w:rsidR="00983D57" w:rsidRPr="00177744" w:rsidRDefault="00DA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5A8CD" w:rsidR="00983D57" w:rsidRPr="00177744" w:rsidRDefault="00DA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2F58F" w:rsidR="00983D57" w:rsidRPr="00177744" w:rsidRDefault="00DA58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A0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7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BC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29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1E197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1CB3B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3FCBD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2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C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2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0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8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E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3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1BAEB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07323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501F4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F0971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381DB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01AA8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37098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C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D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8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A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9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B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3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FCF29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58D05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74547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C4384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0B35C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696B1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591D0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B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F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9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7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D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F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7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1E055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89A41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1B1B9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7A16D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D475D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FFA5C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6E3B3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7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B88D9" w:rsidR="00B87ED3" w:rsidRPr="00177744" w:rsidRDefault="00DA5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B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8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7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4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A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8DFB4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806A4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28920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C9D8F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18190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E80AE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E452A" w:rsidR="00B87ED3" w:rsidRPr="00177744" w:rsidRDefault="00DA5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272B1" w:rsidR="00B87ED3" w:rsidRPr="00177744" w:rsidRDefault="00DA5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32AC3" w:rsidR="00B87ED3" w:rsidRPr="00177744" w:rsidRDefault="00DA5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3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5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4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B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0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8A9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