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89C2" w:rsidR="0061148E" w:rsidRPr="00C834E2" w:rsidRDefault="00CA15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E1F6" w:rsidR="0061148E" w:rsidRPr="00C834E2" w:rsidRDefault="00CA15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EAAD2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D75AF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7A097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8947D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03638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907F8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921BD" w:rsidR="00B87ED3" w:rsidRPr="00944D28" w:rsidRDefault="00CA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2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D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3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12D11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8C86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B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8AD4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4769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86FB7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0B84A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D8DAF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13DCA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4AA7C" w:rsidR="00B87ED3" w:rsidRPr="00944D28" w:rsidRDefault="00CA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2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4747" w:rsidR="00B87ED3" w:rsidRPr="00944D28" w:rsidRDefault="00CA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6E8F8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D87A7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2F92D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90AE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1552C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F676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CD314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D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A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F531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24B36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D279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ED32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0F25E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E6205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395DD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71C2D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05CA7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07384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B6541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1E0F9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D980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BB0E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17C1" w:rsidR="00B87ED3" w:rsidRPr="00944D28" w:rsidRDefault="00CA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8654E" w:rsidR="00B87ED3" w:rsidRPr="00944D28" w:rsidRDefault="00CA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7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0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1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D5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2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A0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EC20E" w:rsidR="00B87ED3" w:rsidRPr="00944D28" w:rsidRDefault="00CA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6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11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152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